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FBC30" w14:textId="77777777" w:rsidR="00113BF1" w:rsidRDefault="00113BF1" w:rsidP="00113BF1">
      <w:pPr>
        <w:pStyle w:val="Sinespaciado"/>
        <w:rPr>
          <w:noProof/>
          <w:lang w:eastAsia="es-CO"/>
        </w:rPr>
      </w:pPr>
    </w:p>
    <w:p w14:paraId="029349F2" w14:textId="77777777" w:rsidR="00113BF1" w:rsidRDefault="00113BF1" w:rsidP="00113BF1">
      <w:pPr>
        <w:pStyle w:val="Sinespaciado"/>
        <w:rPr>
          <w:noProof/>
          <w:lang w:eastAsia="es-CO"/>
        </w:rPr>
      </w:pPr>
      <w:r>
        <w:rPr>
          <w:noProof/>
          <w:lang w:eastAsia="es-CO"/>
        </w:rPr>
        <w:t xml:space="preserve">                                  </w:t>
      </w:r>
    </w:p>
    <w:p w14:paraId="6788677C" w14:textId="77777777" w:rsidR="00113BF1" w:rsidRDefault="00113BF1" w:rsidP="00113BF1">
      <w:pPr>
        <w:pStyle w:val="Sinespaciado"/>
        <w:rPr>
          <w:noProof/>
          <w:lang w:eastAsia="es-CO"/>
        </w:rPr>
      </w:pPr>
    </w:p>
    <w:p w14:paraId="76F6DE15" w14:textId="77777777" w:rsidR="00113BF1" w:rsidRDefault="00113BF1" w:rsidP="00113BF1">
      <w:pPr>
        <w:pStyle w:val="Sinespaciado"/>
        <w:rPr>
          <w:noProof/>
          <w:lang w:eastAsia="es-CO"/>
        </w:rPr>
      </w:pPr>
    </w:p>
    <w:p w14:paraId="77B2BAE5" w14:textId="77777777" w:rsidR="00113BF1" w:rsidRDefault="00113BF1" w:rsidP="00113BF1">
      <w:pPr>
        <w:pStyle w:val="Sinespaciado"/>
        <w:rPr>
          <w:noProof/>
          <w:lang w:eastAsia="es-CO"/>
        </w:rPr>
      </w:pPr>
    </w:p>
    <w:p w14:paraId="1EB8D95B" w14:textId="5BA2D663" w:rsidR="00113BF1" w:rsidRDefault="00113BF1" w:rsidP="00113BF1">
      <w:pPr>
        <w:pStyle w:val="Sinespaciado"/>
        <w:rPr>
          <w:noProof/>
          <w:lang w:eastAsia="es-CO"/>
        </w:rPr>
      </w:pPr>
      <w:r>
        <w:rPr>
          <w:noProof/>
          <w:lang w:eastAsia="es-CO"/>
        </w:rPr>
        <w:t xml:space="preserve"> Barranquilla ,   </w:t>
      </w:r>
      <w:r w:rsidR="00FB4BFB">
        <w:rPr>
          <w:noProof/>
          <w:lang w:eastAsia="es-CO"/>
        </w:rPr>
        <w:t>Septiembre</w:t>
      </w:r>
      <w:r w:rsidR="007B5419">
        <w:rPr>
          <w:noProof/>
          <w:lang w:eastAsia="es-CO"/>
        </w:rPr>
        <w:t xml:space="preserve"> </w:t>
      </w:r>
      <w:r w:rsidR="00FB4BFB">
        <w:rPr>
          <w:noProof/>
          <w:lang w:eastAsia="es-CO"/>
        </w:rPr>
        <w:t>2</w:t>
      </w:r>
      <w:r w:rsidR="00CB76A2">
        <w:rPr>
          <w:noProof/>
          <w:lang w:eastAsia="es-CO"/>
        </w:rPr>
        <w:t>6</w:t>
      </w:r>
      <w:r w:rsidR="00B3540B">
        <w:rPr>
          <w:noProof/>
          <w:lang w:eastAsia="es-CO"/>
        </w:rPr>
        <w:t xml:space="preserve"> </w:t>
      </w:r>
      <w:r w:rsidR="00C631B7">
        <w:rPr>
          <w:noProof/>
          <w:lang w:eastAsia="es-CO"/>
        </w:rPr>
        <w:t xml:space="preserve"> DEL 2019</w:t>
      </w:r>
    </w:p>
    <w:p w14:paraId="34773CC5" w14:textId="77777777" w:rsidR="00113BF1" w:rsidRDefault="00113BF1" w:rsidP="00113BF1">
      <w:pPr>
        <w:pStyle w:val="Sinespaciado"/>
        <w:rPr>
          <w:noProof/>
          <w:lang w:eastAsia="es-CO"/>
        </w:rPr>
      </w:pPr>
    </w:p>
    <w:p w14:paraId="5D631AB2" w14:textId="77777777" w:rsidR="00113BF1" w:rsidRDefault="00113BF1" w:rsidP="00113BF1">
      <w:pPr>
        <w:pStyle w:val="Sinespaciado"/>
        <w:rPr>
          <w:b/>
          <w:noProof/>
          <w:lang w:eastAsia="es-CO"/>
        </w:rPr>
      </w:pPr>
      <w:r>
        <w:rPr>
          <w:b/>
          <w:noProof/>
          <w:lang w:eastAsia="es-CO"/>
        </w:rPr>
        <w:t>Señor</w:t>
      </w:r>
    </w:p>
    <w:p w14:paraId="3AFF2BEA" w14:textId="504DDC80" w:rsidR="00113BF1" w:rsidRDefault="004E13F0" w:rsidP="00113BF1">
      <w:pPr>
        <w:pStyle w:val="Sinespaciado"/>
        <w:rPr>
          <w:b/>
          <w:noProof/>
          <w:lang w:eastAsia="es-CO"/>
        </w:rPr>
      </w:pPr>
      <w:r>
        <w:rPr>
          <w:b/>
          <w:noProof/>
          <w:lang w:eastAsia="es-CO"/>
        </w:rPr>
        <w:t>KALTIRE</w:t>
      </w:r>
    </w:p>
    <w:tbl>
      <w:tblPr>
        <w:tblpPr w:leftFromText="141" w:rightFromText="141" w:vertAnchor="text" w:horzAnchor="margin" w:tblpY="136"/>
        <w:tblW w:w="96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3760"/>
        <w:gridCol w:w="1891"/>
        <w:gridCol w:w="1355"/>
        <w:gridCol w:w="1476"/>
      </w:tblGrid>
      <w:tr w:rsidR="00113BF1" w:rsidRPr="00290BD5" w14:paraId="4C4A63A8" w14:textId="77777777" w:rsidTr="00113BF1">
        <w:trPr>
          <w:trHeight w:val="8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776A" w14:textId="77777777" w:rsidR="00113BF1" w:rsidRPr="00290BD5" w:rsidRDefault="00113BF1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90BD5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CANTIDAD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FB51" w14:textId="56ED915A" w:rsidR="00113BF1" w:rsidRPr="00290BD5" w:rsidRDefault="008C0097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PRODUCTO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3C25" w14:textId="77777777" w:rsidR="00113BF1" w:rsidRPr="00290BD5" w:rsidRDefault="00113BF1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90BD5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DESCRIPCION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62F6" w14:textId="77777777" w:rsidR="00113BF1" w:rsidRPr="00290BD5" w:rsidRDefault="00113BF1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90BD5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 VALOR UNITARIO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333D" w14:textId="77777777" w:rsidR="00113BF1" w:rsidRPr="00290BD5" w:rsidRDefault="00113BF1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290BD5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 VALOR TOTAL </w:t>
            </w:r>
          </w:p>
        </w:tc>
      </w:tr>
      <w:tr w:rsidR="00113BF1" w:rsidRPr="00290BD5" w14:paraId="511DC054" w14:textId="77777777" w:rsidTr="004E13F0">
        <w:trPr>
          <w:trHeight w:val="29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FC38" w14:textId="45A24E57" w:rsidR="00113BF1" w:rsidRDefault="00FB4BFB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E887" w14:textId="12719AC2" w:rsidR="00113BF1" w:rsidRPr="00290BD5" w:rsidRDefault="00CB76A2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noProof/>
              </w:rPr>
              <w:drawing>
                <wp:inline distT="0" distB="0" distL="0" distR="0" wp14:anchorId="2B4AC31E" wp14:editId="6E2C2A0A">
                  <wp:extent cx="614809" cy="1457325"/>
                  <wp:effectExtent l="0" t="0" r="0" b="0"/>
                  <wp:docPr id="4" name="Imagen 4" descr="Resultado de imagen para LOCKER DE 8 PUES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LOCKER DE 8 PUES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43" cy="147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6A5E" w14:textId="714BADB6" w:rsidR="0017398E" w:rsidRDefault="00CB76A2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LOCKER DE 4 PUESTO SEGÚN MEDIDAS ESPECIALES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847E" w14:textId="5FB5DE50" w:rsidR="0017398E" w:rsidRDefault="00FB4BFB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$ </w:t>
            </w:r>
            <w:r w:rsidR="00CB76A2">
              <w:rPr>
                <w:rFonts w:ascii="Calibri" w:eastAsia="Times New Roman" w:hAnsi="Calibri" w:cs="Times New Roman"/>
                <w:color w:val="000000"/>
                <w:lang w:eastAsia="es-CO"/>
              </w:rPr>
              <w:t>660.000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C8CA" w14:textId="16C781C1" w:rsidR="0017398E" w:rsidRDefault="00FB4BFB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$ </w:t>
            </w:r>
            <w:r w:rsidR="00CB76A2">
              <w:rPr>
                <w:rFonts w:ascii="Calibri" w:eastAsia="Times New Roman" w:hAnsi="Calibri" w:cs="Times New Roman"/>
                <w:color w:val="000000"/>
                <w:lang w:eastAsia="es-CO"/>
              </w:rPr>
              <w:t>660.000</w:t>
            </w:r>
            <w:bookmarkStart w:id="0" w:name="_GoBack"/>
            <w:bookmarkEnd w:id="0"/>
          </w:p>
        </w:tc>
      </w:tr>
      <w:tr w:rsidR="00CB76A2" w:rsidRPr="00290BD5" w14:paraId="04FCF716" w14:textId="77777777" w:rsidTr="004E13F0">
        <w:trPr>
          <w:trHeight w:val="29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40C6" w14:textId="7476B76A" w:rsidR="00CB76A2" w:rsidRDefault="00CB76A2" w:rsidP="00113B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FC206" w14:textId="5FA7ADA9" w:rsidR="00CB76A2" w:rsidRDefault="00CB76A2" w:rsidP="00113BF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26DF47" wp14:editId="73350057">
                  <wp:extent cx="614809" cy="1457325"/>
                  <wp:effectExtent l="0" t="0" r="0" b="0"/>
                  <wp:docPr id="2" name="Imagen 2" descr="Resultado de imagen para LOCKER DE 8 PUES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LOCKER DE 8 PUES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43" cy="147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2EB4" w14:textId="3A2D3C7F" w:rsidR="00CB76A2" w:rsidRDefault="00CB76A2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LOCKER DE 8 PUESTOS SEGÚN MEDIDAS ESPECIALES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39705" w14:textId="476EC187" w:rsidR="00CB76A2" w:rsidRDefault="00CB76A2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$ 1.320.000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564F" w14:textId="2F283C6D" w:rsidR="00CB76A2" w:rsidRDefault="00CB76A2" w:rsidP="004E1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$ 1.320.000</w:t>
            </w:r>
          </w:p>
        </w:tc>
      </w:tr>
      <w:tr w:rsidR="00ED2D67" w:rsidRPr="00290BD5" w14:paraId="7F1AFAE9" w14:textId="77777777" w:rsidTr="00CC0224">
        <w:trPr>
          <w:trHeight w:val="29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CE86" w14:textId="77777777" w:rsidR="00ED2D67" w:rsidRDefault="00ED2D67" w:rsidP="00ED2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  <w:p w14:paraId="42B1D4DA" w14:textId="77777777" w:rsidR="00ED2D67" w:rsidRDefault="00ED2D67" w:rsidP="00ED2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  <w:p w14:paraId="3B3F97DF" w14:textId="77777777" w:rsidR="00ED2D67" w:rsidRDefault="00ED2D67" w:rsidP="00ED2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  <w:p w14:paraId="11B21657" w14:textId="77777777" w:rsidR="00ED2D67" w:rsidRDefault="00ED2D67" w:rsidP="00ED2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  <w:p w14:paraId="780FB04A" w14:textId="77777777" w:rsidR="00ED2D67" w:rsidRDefault="00ED2D67" w:rsidP="00ED2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F8ED" w14:textId="77777777" w:rsidR="00ED2D67" w:rsidRDefault="00ED2D67" w:rsidP="00ED2D67">
            <w:pPr>
              <w:spacing w:after="0" w:line="240" w:lineRule="auto"/>
              <w:rPr>
                <w:noProof/>
                <w:lang w:eastAsia="es-CO"/>
              </w:rPr>
            </w:pPr>
          </w:p>
          <w:p w14:paraId="2D5C6142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  <w:r>
              <w:rPr>
                <w:noProof/>
                <w:lang w:eastAsia="es-CO"/>
              </w:rPr>
              <w:t xml:space="preserve">CONDICIONES DE PAGO </w:t>
            </w:r>
            <w:r w:rsidR="009E2F54">
              <w:rPr>
                <w:noProof/>
                <w:lang w:eastAsia="es-CO"/>
              </w:rPr>
              <w:t>CONTADO</w:t>
            </w:r>
          </w:p>
          <w:p w14:paraId="4C0BED8E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  <w:r>
              <w:rPr>
                <w:noProof/>
                <w:lang w:eastAsia="es-CO"/>
              </w:rPr>
              <w:t xml:space="preserve">IVA 19 % </w:t>
            </w:r>
          </w:p>
          <w:p w14:paraId="00A52C7E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  <w:r>
              <w:rPr>
                <w:noProof/>
                <w:lang w:eastAsia="es-CO"/>
              </w:rPr>
              <w:t xml:space="preserve">GARANTIA DEFECTO FABRICACION UN AÑO </w:t>
            </w:r>
          </w:p>
          <w:p w14:paraId="5BA89153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6CDBF5CB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4D714D7A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0EB62E58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7E1CA475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2BDE0914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</w:p>
          <w:p w14:paraId="000EFF63" w14:textId="77777777" w:rsidR="00ED2D67" w:rsidRDefault="00ED2D67" w:rsidP="00ED2D67">
            <w:pPr>
              <w:spacing w:after="0" w:line="240" w:lineRule="auto"/>
              <w:jc w:val="center"/>
              <w:rPr>
                <w:noProof/>
                <w:lang w:eastAsia="es-CO"/>
              </w:rPr>
            </w:pPr>
            <w:r>
              <w:rPr>
                <w:noProof/>
                <w:lang w:eastAsia="es-CO"/>
              </w:rPr>
              <w:t>GENNY GRAVINI M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3881" w14:textId="77777777" w:rsidR="00ED2D67" w:rsidRDefault="00ED2D67" w:rsidP="00ED2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87E6" w14:textId="77777777" w:rsidR="00ED2D67" w:rsidRDefault="00ED2D67" w:rsidP="00ED2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84A1" w14:textId="77777777" w:rsidR="00ED2D67" w:rsidRDefault="00ED2D67" w:rsidP="006F1E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</w:tbl>
    <w:p w14:paraId="4918C889" w14:textId="77777777" w:rsidR="00113BF1" w:rsidRDefault="00113BF1" w:rsidP="00113BF1">
      <w:pPr>
        <w:pStyle w:val="Sinespaciado"/>
        <w:rPr>
          <w:b/>
          <w:noProof/>
          <w:lang w:eastAsia="es-CO"/>
        </w:rPr>
      </w:pPr>
    </w:p>
    <w:p w14:paraId="56D20E67" w14:textId="77777777" w:rsidR="009D60B1" w:rsidRDefault="009D60B1"/>
    <w:sectPr w:rsidR="009D60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05A57" w14:textId="77777777" w:rsidR="001C5513" w:rsidRDefault="001C5513" w:rsidP="009D60B1">
      <w:pPr>
        <w:spacing w:after="0" w:line="240" w:lineRule="auto"/>
      </w:pPr>
      <w:r>
        <w:separator/>
      </w:r>
    </w:p>
  </w:endnote>
  <w:endnote w:type="continuationSeparator" w:id="0">
    <w:p w14:paraId="394F04ED" w14:textId="77777777" w:rsidR="001C5513" w:rsidRDefault="001C5513" w:rsidP="009D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79FE" w14:textId="77777777" w:rsidR="00305ECC" w:rsidRDefault="00305E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B04BE" w14:textId="77777777" w:rsidR="00305ECC" w:rsidRDefault="00305EC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6A7C6" w14:textId="77777777" w:rsidR="00305ECC" w:rsidRDefault="00305E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A4015" w14:textId="77777777" w:rsidR="001C5513" w:rsidRDefault="001C5513" w:rsidP="009D60B1">
      <w:pPr>
        <w:spacing w:after="0" w:line="240" w:lineRule="auto"/>
      </w:pPr>
      <w:r>
        <w:separator/>
      </w:r>
    </w:p>
  </w:footnote>
  <w:footnote w:type="continuationSeparator" w:id="0">
    <w:p w14:paraId="73784CE7" w14:textId="77777777" w:rsidR="001C5513" w:rsidRDefault="001C5513" w:rsidP="009D6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F8954" w14:textId="77777777" w:rsidR="00305ECC" w:rsidRDefault="00305E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CFB6" w14:textId="77777777" w:rsidR="009D60B1" w:rsidRDefault="009D60B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16797171" wp14:editId="4C01BF56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72400" cy="10054520"/>
          <wp:effectExtent l="0" t="0" r="0" b="444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actura realpes divisiones modular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03A56" w14:textId="77777777" w:rsidR="00305ECC" w:rsidRDefault="00305E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6C"/>
    <w:rsid w:val="0004339F"/>
    <w:rsid w:val="00070ECE"/>
    <w:rsid w:val="000932DE"/>
    <w:rsid w:val="000F7445"/>
    <w:rsid w:val="00100BC9"/>
    <w:rsid w:val="0011396C"/>
    <w:rsid w:val="00113BF1"/>
    <w:rsid w:val="0017398E"/>
    <w:rsid w:val="001C5513"/>
    <w:rsid w:val="002014AD"/>
    <w:rsid w:val="002129B7"/>
    <w:rsid w:val="002165A8"/>
    <w:rsid w:val="00226E12"/>
    <w:rsid w:val="002460F3"/>
    <w:rsid w:val="002F6625"/>
    <w:rsid w:val="00305ECC"/>
    <w:rsid w:val="003074B4"/>
    <w:rsid w:val="00314830"/>
    <w:rsid w:val="00322480"/>
    <w:rsid w:val="00355279"/>
    <w:rsid w:val="004E13F0"/>
    <w:rsid w:val="00567E92"/>
    <w:rsid w:val="005734E0"/>
    <w:rsid w:val="005F0667"/>
    <w:rsid w:val="00607789"/>
    <w:rsid w:val="00636A40"/>
    <w:rsid w:val="006B350F"/>
    <w:rsid w:val="006F1E07"/>
    <w:rsid w:val="006F6D62"/>
    <w:rsid w:val="00790C99"/>
    <w:rsid w:val="0079278A"/>
    <w:rsid w:val="007B5419"/>
    <w:rsid w:val="007C12A8"/>
    <w:rsid w:val="007D57BB"/>
    <w:rsid w:val="0081413F"/>
    <w:rsid w:val="00846284"/>
    <w:rsid w:val="00892A21"/>
    <w:rsid w:val="00897CEF"/>
    <w:rsid w:val="008A7E17"/>
    <w:rsid w:val="008C0097"/>
    <w:rsid w:val="008D0AA1"/>
    <w:rsid w:val="008D2AF7"/>
    <w:rsid w:val="008E54EA"/>
    <w:rsid w:val="009527D0"/>
    <w:rsid w:val="009554A2"/>
    <w:rsid w:val="00965402"/>
    <w:rsid w:val="009C2611"/>
    <w:rsid w:val="009D60B1"/>
    <w:rsid w:val="009E2F54"/>
    <w:rsid w:val="009F77B0"/>
    <w:rsid w:val="00A3658A"/>
    <w:rsid w:val="00A704FC"/>
    <w:rsid w:val="00A7765C"/>
    <w:rsid w:val="00A837FF"/>
    <w:rsid w:val="00AE4DD8"/>
    <w:rsid w:val="00AE79DC"/>
    <w:rsid w:val="00AF5524"/>
    <w:rsid w:val="00B3540B"/>
    <w:rsid w:val="00B54CCB"/>
    <w:rsid w:val="00B56636"/>
    <w:rsid w:val="00B6668C"/>
    <w:rsid w:val="00B72707"/>
    <w:rsid w:val="00B84721"/>
    <w:rsid w:val="00BC330D"/>
    <w:rsid w:val="00C279F3"/>
    <w:rsid w:val="00C41679"/>
    <w:rsid w:val="00C52047"/>
    <w:rsid w:val="00C631B7"/>
    <w:rsid w:val="00CB76A2"/>
    <w:rsid w:val="00CC0224"/>
    <w:rsid w:val="00CC718F"/>
    <w:rsid w:val="00D2326C"/>
    <w:rsid w:val="00D2443D"/>
    <w:rsid w:val="00DB7622"/>
    <w:rsid w:val="00E03254"/>
    <w:rsid w:val="00E70E63"/>
    <w:rsid w:val="00ED2D67"/>
    <w:rsid w:val="00EE53CB"/>
    <w:rsid w:val="00EF19EA"/>
    <w:rsid w:val="00F6323A"/>
    <w:rsid w:val="00F6487F"/>
    <w:rsid w:val="00FB4BFB"/>
    <w:rsid w:val="00FC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04FCD"/>
  <w15:docId w15:val="{80F5AF01-EBAD-4B8F-A8F4-7603EF87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6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0B1"/>
  </w:style>
  <w:style w:type="paragraph" w:styleId="Piedepgina">
    <w:name w:val="footer"/>
    <w:basedOn w:val="Normal"/>
    <w:link w:val="PiedepginaCar"/>
    <w:uiPriority w:val="99"/>
    <w:unhideWhenUsed/>
    <w:rsid w:val="009D60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0B1"/>
  </w:style>
  <w:style w:type="paragraph" w:styleId="Sinespaciado">
    <w:name w:val="No Spacing"/>
    <w:uiPriority w:val="1"/>
    <w:qFormat/>
    <w:rsid w:val="00113BF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1338-8017-4BCC-A8D2-4538726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Nesgo Centro Grafico</dc:creator>
  <cp:lastModifiedBy>hector realpes</cp:lastModifiedBy>
  <cp:revision>2</cp:revision>
  <dcterms:created xsi:type="dcterms:W3CDTF">2019-09-26T23:19:00Z</dcterms:created>
  <dcterms:modified xsi:type="dcterms:W3CDTF">2019-09-26T23:19:00Z</dcterms:modified>
</cp:coreProperties>
</file>